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8" w:rsidRDefault="005A1888">
      <w:r>
        <w:t>Форма для регистрации гонконгской компании по пакету Быстрый старт</w:t>
      </w:r>
    </w:p>
    <w:tbl>
      <w:tblPr>
        <w:tblStyle w:val="a3"/>
        <w:tblW w:w="0" w:type="auto"/>
        <w:tblLook w:val="04A0"/>
      </w:tblPr>
      <w:tblGrid>
        <w:gridCol w:w="2941"/>
        <w:gridCol w:w="3443"/>
        <w:gridCol w:w="3187"/>
      </w:tblGrid>
      <w:tr w:rsidR="00246941" w:rsidTr="00246941">
        <w:tc>
          <w:tcPr>
            <w:tcW w:w="2941" w:type="dxa"/>
          </w:tcPr>
          <w:p w:rsidR="00246941" w:rsidRPr="005A1888" w:rsidRDefault="00246941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3443" w:type="dxa"/>
          </w:tcPr>
          <w:p w:rsidR="00246941" w:rsidRPr="005A1888" w:rsidRDefault="00246941">
            <w:pPr>
              <w:rPr>
                <w:b/>
              </w:rPr>
            </w:pPr>
            <w:r w:rsidRPr="005A1888">
              <w:rPr>
                <w:b/>
              </w:rPr>
              <w:t>Название компании: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246941">
            <w:r>
              <w:t>Вариант 1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246941">
            <w:r>
              <w:t>Вариант</w:t>
            </w:r>
            <w:r w:rsidRPr="00626EED">
              <w:t xml:space="preserve"> </w:t>
            </w:r>
            <w:r>
              <w:t>2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246941">
            <w:r>
              <w:t>Вариант</w:t>
            </w:r>
            <w:r w:rsidRPr="00626EED">
              <w:t xml:space="preserve"> </w:t>
            </w:r>
            <w:r>
              <w:t>3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Pr="005A1888" w:rsidRDefault="00246941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3443" w:type="dxa"/>
          </w:tcPr>
          <w:p w:rsidR="00246941" w:rsidRPr="005A1888" w:rsidRDefault="00246941">
            <w:pPr>
              <w:rPr>
                <w:b/>
              </w:rPr>
            </w:pPr>
            <w:r w:rsidRPr="005A1888">
              <w:rPr>
                <w:b/>
              </w:rPr>
              <w:t>Размер уставного капитала компании: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246941">
            <w:r>
              <w:t>Количество акций (стандартно – 10.000)</w:t>
            </w:r>
          </w:p>
        </w:tc>
        <w:tc>
          <w:tcPr>
            <w:tcW w:w="3187" w:type="dxa"/>
          </w:tcPr>
          <w:p w:rsidR="00246941" w:rsidRPr="00453BE6" w:rsidRDefault="00453BE6">
            <w:r>
              <w:t>10.000</w:t>
            </w:r>
          </w:p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Pr="005A1888" w:rsidRDefault="00246941">
            <w:pPr>
              <w:rPr>
                <w:lang w:val="en-US"/>
              </w:rPr>
            </w:pPr>
            <w:r>
              <w:t xml:space="preserve">Номинал акций (стандартно – 1 </w:t>
            </w:r>
            <w:r>
              <w:rPr>
                <w:lang w:val="en-US"/>
              </w:rPr>
              <w:t>HKD)</w:t>
            </w:r>
          </w:p>
        </w:tc>
        <w:tc>
          <w:tcPr>
            <w:tcW w:w="3187" w:type="dxa"/>
          </w:tcPr>
          <w:p w:rsidR="00246941" w:rsidRPr="005A1888" w:rsidRDefault="00246941">
            <w:pPr>
              <w:rPr>
                <w:lang w:val="en-US"/>
              </w:rPr>
            </w:pPr>
            <w:r>
              <w:rPr>
                <w:lang w:val="en-US"/>
              </w:rPr>
              <w:t>1 HKD</w:t>
            </w:r>
          </w:p>
        </w:tc>
      </w:tr>
      <w:tr w:rsidR="00246941" w:rsidTr="00246941">
        <w:tc>
          <w:tcPr>
            <w:tcW w:w="2941" w:type="dxa"/>
          </w:tcPr>
          <w:p w:rsidR="00246941" w:rsidRPr="005A1888" w:rsidRDefault="00246941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3443" w:type="dxa"/>
          </w:tcPr>
          <w:p w:rsidR="00246941" w:rsidRPr="005A1888" w:rsidRDefault="00453BE6" w:rsidP="00453BE6">
            <w:pPr>
              <w:rPr>
                <w:b/>
              </w:rPr>
            </w:pPr>
            <w:r>
              <w:rPr>
                <w:b/>
              </w:rPr>
              <w:t>Будущи</w:t>
            </w:r>
            <w:proofErr w:type="gramStart"/>
            <w:r w:rsidR="008C1719">
              <w:rPr>
                <w:b/>
              </w:rPr>
              <w:t>й(</w:t>
            </w:r>
            <w:proofErr w:type="gramEnd"/>
            <w:r>
              <w:rPr>
                <w:b/>
              </w:rPr>
              <w:t>е</w:t>
            </w:r>
            <w:r w:rsidR="008C1719">
              <w:rPr>
                <w:b/>
              </w:rPr>
              <w:t>)</w:t>
            </w:r>
            <w:r>
              <w:rPr>
                <w:b/>
              </w:rPr>
              <w:t xml:space="preserve"> а</w:t>
            </w:r>
            <w:r w:rsidR="00246941" w:rsidRPr="005A1888">
              <w:rPr>
                <w:b/>
              </w:rPr>
              <w:t>кционер(</w:t>
            </w:r>
            <w:proofErr w:type="spellStart"/>
            <w:r w:rsidR="00246941" w:rsidRPr="005A1888">
              <w:rPr>
                <w:b/>
              </w:rPr>
              <w:t>ы</w:t>
            </w:r>
            <w:proofErr w:type="spellEnd"/>
            <w:r w:rsidR="00246941" w:rsidRPr="005A1888">
              <w:rPr>
                <w:b/>
              </w:rPr>
              <w:t>) компании:</w:t>
            </w:r>
          </w:p>
        </w:tc>
        <w:tc>
          <w:tcPr>
            <w:tcW w:w="3187" w:type="dxa"/>
          </w:tcPr>
          <w:p w:rsidR="00246941" w:rsidRDefault="00246941"/>
        </w:tc>
      </w:tr>
      <w:tr w:rsidR="009971E8" w:rsidTr="00246941">
        <w:tc>
          <w:tcPr>
            <w:tcW w:w="2941" w:type="dxa"/>
          </w:tcPr>
          <w:p w:rsidR="009971E8" w:rsidRDefault="009971E8" w:rsidP="009971E8">
            <w:pPr>
              <w:rPr>
                <w:b/>
              </w:rPr>
            </w:pPr>
            <w:r>
              <w:rPr>
                <w:b/>
              </w:rPr>
              <w:t xml:space="preserve">Раздел 3.1 </w:t>
            </w:r>
          </w:p>
        </w:tc>
        <w:tc>
          <w:tcPr>
            <w:tcW w:w="3443" w:type="dxa"/>
          </w:tcPr>
          <w:p w:rsidR="009971E8" w:rsidRDefault="009971E8" w:rsidP="00453BE6">
            <w:pPr>
              <w:rPr>
                <w:b/>
              </w:rPr>
            </w:pPr>
            <w:r>
              <w:rPr>
                <w:b/>
              </w:rPr>
              <w:t>Для перераспределения акций</w:t>
            </w:r>
          </w:p>
        </w:tc>
        <w:tc>
          <w:tcPr>
            <w:tcW w:w="3187" w:type="dxa"/>
          </w:tcPr>
          <w:p w:rsidR="009971E8" w:rsidRDefault="009971E8"/>
        </w:tc>
      </w:tr>
      <w:tr w:rsidR="00246941" w:rsidTr="00246941">
        <w:tc>
          <w:tcPr>
            <w:tcW w:w="2941" w:type="dxa"/>
          </w:tcPr>
          <w:p w:rsidR="00246941" w:rsidRDefault="00A4379A" w:rsidP="00A4379A">
            <w:r>
              <w:t>Индивидуальный акционер</w:t>
            </w:r>
          </w:p>
        </w:tc>
        <w:tc>
          <w:tcPr>
            <w:tcW w:w="3443" w:type="dxa"/>
          </w:tcPr>
          <w:p w:rsidR="00246941" w:rsidRDefault="00A4379A" w:rsidP="00A4379A">
            <w:r>
              <w:t>Фамилия, и</w:t>
            </w:r>
            <w:r w:rsidR="00246941">
              <w:t xml:space="preserve">мя 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0C2B64" w:rsidP="00A4379A">
            <w:r>
              <w:t>Номер паспорта</w:t>
            </w:r>
          </w:p>
        </w:tc>
        <w:tc>
          <w:tcPr>
            <w:tcW w:w="3187" w:type="dxa"/>
          </w:tcPr>
          <w:p w:rsidR="00246941" w:rsidRDefault="00246941"/>
        </w:tc>
      </w:tr>
      <w:tr w:rsidR="00A4379A" w:rsidTr="00246941">
        <w:tc>
          <w:tcPr>
            <w:tcW w:w="2941" w:type="dxa"/>
          </w:tcPr>
          <w:p w:rsidR="00A4379A" w:rsidRDefault="00A4379A"/>
        </w:tc>
        <w:tc>
          <w:tcPr>
            <w:tcW w:w="3443" w:type="dxa"/>
          </w:tcPr>
          <w:p w:rsidR="00A4379A" w:rsidRDefault="000C2B64" w:rsidP="00A4379A">
            <w:r>
              <w:t>Страна, выдавшая паспорт</w:t>
            </w:r>
          </w:p>
        </w:tc>
        <w:tc>
          <w:tcPr>
            <w:tcW w:w="3187" w:type="dxa"/>
          </w:tcPr>
          <w:p w:rsidR="00A4379A" w:rsidRDefault="00A4379A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246941">
            <w:r>
              <w:t>Адрес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246941">
            <w:r>
              <w:t>Телефон с кодом страны и города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Pr="00246941" w:rsidRDefault="0024694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/>
        </w:tc>
        <w:tc>
          <w:tcPr>
            <w:tcW w:w="3443" w:type="dxa"/>
          </w:tcPr>
          <w:p w:rsidR="00246941" w:rsidRDefault="00246941">
            <w:r>
              <w:t>Доля в уставном капитале (количество акций)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A4379A" w:rsidP="00A4379A">
            <w:r>
              <w:t>Корпоративный акционер</w:t>
            </w:r>
          </w:p>
        </w:tc>
        <w:tc>
          <w:tcPr>
            <w:tcW w:w="3443" w:type="dxa"/>
          </w:tcPr>
          <w:p w:rsidR="00246941" w:rsidRDefault="00A4379A" w:rsidP="00B44606">
            <w:r>
              <w:t>Н</w:t>
            </w:r>
            <w:r w:rsidR="00246941">
              <w:t>азвание</w:t>
            </w:r>
            <w:r>
              <w:t xml:space="preserve"> компании</w:t>
            </w:r>
          </w:p>
        </w:tc>
        <w:tc>
          <w:tcPr>
            <w:tcW w:w="3187" w:type="dxa"/>
          </w:tcPr>
          <w:p w:rsidR="00246941" w:rsidRDefault="00246941"/>
        </w:tc>
      </w:tr>
      <w:tr w:rsidR="00246941" w:rsidTr="00246941">
        <w:tc>
          <w:tcPr>
            <w:tcW w:w="2941" w:type="dxa"/>
          </w:tcPr>
          <w:p w:rsidR="00246941" w:rsidRDefault="00246941" w:rsidP="00B44606"/>
        </w:tc>
        <w:tc>
          <w:tcPr>
            <w:tcW w:w="3443" w:type="dxa"/>
          </w:tcPr>
          <w:p w:rsidR="00246941" w:rsidRDefault="00246941" w:rsidP="00A4379A">
            <w:r>
              <w:t>Страна регистрации</w:t>
            </w:r>
            <w:r w:rsidR="00A4379A">
              <w:t xml:space="preserve"> компании</w:t>
            </w:r>
          </w:p>
        </w:tc>
        <w:tc>
          <w:tcPr>
            <w:tcW w:w="3187" w:type="dxa"/>
          </w:tcPr>
          <w:p w:rsidR="00246941" w:rsidRDefault="00246941"/>
        </w:tc>
      </w:tr>
      <w:tr w:rsidR="00A4379A" w:rsidTr="00246941">
        <w:tc>
          <w:tcPr>
            <w:tcW w:w="2941" w:type="dxa"/>
          </w:tcPr>
          <w:p w:rsidR="00A4379A" w:rsidRDefault="00A4379A" w:rsidP="00B44606"/>
        </w:tc>
        <w:tc>
          <w:tcPr>
            <w:tcW w:w="3443" w:type="dxa"/>
          </w:tcPr>
          <w:p w:rsidR="00A4379A" w:rsidRDefault="00A4379A" w:rsidP="00A4379A">
            <w:r>
              <w:t>Номер паспорта директора</w:t>
            </w:r>
            <w:r>
              <w:t xml:space="preserve"> компании-акционера</w:t>
            </w:r>
          </w:p>
        </w:tc>
        <w:tc>
          <w:tcPr>
            <w:tcW w:w="3187" w:type="dxa"/>
          </w:tcPr>
          <w:p w:rsidR="00A4379A" w:rsidRDefault="00A4379A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A4379A">
            <w:r>
              <w:t>Страна, выдавшая паспорт</w:t>
            </w:r>
          </w:p>
        </w:tc>
        <w:tc>
          <w:tcPr>
            <w:tcW w:w="3187" w:type="dxa"/>
          </w:tcPr>
          <w:p w:rsidR="000C2B64" w:rsidRDefault="000C2B64"/>
        </w:tc>
      </w:tr>
      <w:tr w:rsidR="00A4379A" w:rsidTr="00246941">
        <w:tc>
          <w:tcPr>
            <w:tcW w:w="2941" w:type="dxa"/>
          </w:tcPr>
          <w:p w:rsidR="00A4379A" w:rsidRDefault="00A4379A" w:rsidP="00B44606"/>
        </w:tc>
        <w:tc>
          <w:tcPr>
            <w:tcW w:w="3443" w:type="dxa"/>
          </w:tcPr>
          <w:p w:rsidR="00A4379A" w:rsidRDefault="00A4379A" w:rsidP="00B44606">
            <w:r>
              <w:t>Адрес</w:t>
            </w:r>
          </w:p>
        </w:tc>
        <w:tc>
          <w:tcPr>
            <w:tcW w:w="3187" w:type="dxa"/>
          </w:tcPr>
          <w:p w:rsidR="00A4379A" w:rsidRDefault="00A4379A"/>
        </w:tc>
      </w:tr>
      <w:tr w:rsidR="00A4379A" w:rsidTr="00246941">
        <w:tc>
          <w:tcPr>
            <w:tcW w:w="2941" w:type="dxa"/>
          </w:tcPr>
          <w:p w:rsidR="00A4379A" w:rsidRDefault="00A4379A" w:rsidP="00B44606"/>
        </w:tc>
        <w:tc>
          <w:tcPr>
            <w:tcW w:w="3443" w:type="dxa"/>
          </w:tcPr>
          <w:p w:rsidR="00A4379A" w:rsidRDefault="00A4379A" w:rsidP="00B44606">
            <w:r>
              <w:t>Телефон с кодом страны и города</w:t>
            </w:r>
          </w:p>
        </w:tc>
        <w:tc>
          <w:tcPr>
            <w:tcW w:w="3187" w:type="dxa"/>
          </w:tcPr>
          <w:p w:rsidR="00A4379A" w:rsidRDefault="00A4379A"/>
        </w:tc>
      </w:tr>
      <w:tr w:rsidR="00A4379A" w:rsidTr="00246941">
        <w:tc>
          <w:tcPr>
            <w:tcW w:w="2941" w:type="dxa"/>
          </w:tcPr>
          <w:p w:rsidR="00A4379A" w:rsidRDefault="00A4379A" w:rsidP="00B44606"/>
        </w:tc>
        <w:tc>
          <w:tcPr>
            <w:tcW w:w="3443" w:type="dxa"/>
          </w:tcPr>
          <w:p w:rsidR="00A4379A" w:rsidRPr="00246941" w:rsidRDefault="00A4379A" w:rsidP="00B4460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87" w:type="dxa"/>
          </w:tcPr>
          <w:p w:rsidR="00A4379A" w:rsidRDefault="00A4379A"/>
        </w:tc>
      </w:tr>
      <w:tr w:rsidR="00B265D9" w:rsidTr="00246941">
        <w:tc>
          <w:tcPr>
            <w:tcW w:w="2941" w:type="dxa"/>
          </w:tcPr>
          <w:p w:rsidR="00B265D9" w:rsidRPr="00B265D9" w:rsidRDefault="00B265D9" w:rsidP="009971E8">
            <w:pPr>
              <w:rPr>
                <w:b/>
              </w:rPr>
            </w:pPr>
            <w:r w:rsidRPr="00B265D9">
              <w:rPr>
                <w:b/>
              </w:rPr>
              <w:t xml:space="preserve">Раздел 3.1 </w:t>
            </w:r>
          </w:p>
        </w:tc>
        <w:tc>
          <w:tcPr>
            <w:tcW w:w="3443" w:type="dxa"/>
          </w:tcPr>
          <w:p w:rsidR="00B265D9" w:rsidRDefault="009971E8" w:rsidP="00B44606">
            <w:pPr>
              <w:rPr>
                <w:lang w:val="en-US"/>
              </w:rPr>
            </w:pPr>
            <w:r w:rsidRPr="00B265D9">
              <w:rPr>
                <w:b/>
              </w:rPr>
              <w:t>Кому продается 1 акция</w:t>
            </w:r>
          </w:p>
        </w:tc>
        <w:tc>
          <w:tcPr>
            <w:tcW w:w="3187" w:type="dxa"/>
          </w:tcPr>
          <w:p w:rsidR="00B265D9" w:rsidRDefault="00B265D9"/>
        </w:tc>
      </w:tr>
      <w:tr w:rsidR="00B265D9" w:rsidTr="00246941">
        <w:tc>
          <w:tcPr>
            <w:tcW w:w="2941" w:type="dxa"/>
          </w:tcPr>
          <w:p w:rsidR="00B265D9" w:rsidRDefault="00B265D9" w:rsidP="00B44606">
            <w:r>
              <w:t>Индивидуальный акционер</w:t>
            </w:r>
          </w:p>
        </w:tc>
        <w:tc>
          <w:tcPr>
            <w:tcW w:w="3443" w:type="dxa"/>
          </w:tcPr>
          <w:p w:rsidR="00B265D9" w:rsidRDefault="00B265D9" w:rsidP="00B44606">
            <w:pPr>
              <w:rPr>
                <w:lang w:val="en-US"/>
              </w:rPr>
            </w:pPr>
            <w:r>
              <w:t>Фамилия, имя</w:t>
            </w:r>
          </w:p>
        </w:tc>
        <w:tc>
          <w:tcPr>
            <w:tcW w:w="3187" w:type="dxa"/>
          </w:tcPr>
          <w:p w:rsidR="00B265D9" w:rsidRDefault="00B265D9"/>
        </w:tc>
      </w:tr>
      <w:tr w:rsidR="00B265D9" w:rsidTr="00246941">
        <w:tc>
          <w:tcPr>
            <w:tcW w:w="2941" w:type="dxa"/>
          </w:tcPr>
          <w:p w:rsidR="00B265D9" w:rsidRDefault="00B265D9" w:rsidP="00B44606">
            <w:r>
              <w:t>Корпоративный акционер</w:t>
            </w:r>
          </w:p>
        </w:tc>
        <w:tc>
          <w:tcPr>
            <w:tcW w:w="3443" w:type="dxa"/>
          </w:tcPr>
          <w:p w:rsidR="00B265D9" w:rsidRDefault="00B265D9" w:rsidP="00B44606">
            <w:pPr>
              <w:rPr>
                <w:lang w:val="en-US"/>
              </w:rPr>
            </w:pPr>
            <w:r>
              <w:t>Н</w:t>
            </w:r>
            <w:r>
              <w:t>азвание</w:t>
            </w:r>
            <w:r>
              <w:t xml:space="preserve"> компании</w:t>
            </w:r>
          </w:p>
        </w:tc>
        <w:tc>
          <w:tcPr>
            <w:tcW w:w="3187" w:type="dxa"/>
          </w:tcPr>
          <w:p w:rsidR="00B265D9" w:rsidRDefault="00B265D9"/>
        </w:tc>
      </w:tr>
      <w:tr w:rsidR="00A4379A" w:rsidTr="00246941">
        <w:tc>
          <w:tcPr>
            <w:tcW w:w="2941" w:type="dxa"/>
          </w:tcPr>
          <w:p w:rsidR="00A4379A" w:rsidRPr="005A1888" w:rsidRDefault="00A4379A" w:rsidP="00B44606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</w:tc>
        <w:tc>
          <w:tcPr>
            <w:tcW w:w="3443" w:type="dxa"/>
          </w:tcPr>
          <w:p w:rsidR="00A4379A" w:rsidRPr="005A1888" w:rsidRDefault="00A4379A" w:rsidP="00B44606">
            <w:pPr>
              <w:rPr>
                <w:b/>
              </w:rPr>
            </w:pPr>
            <w:r w:rsidRPr="005A1888">
              <w:rPr>
                <w:b/>
              </w:rPr>
              <w:t>Директо</w:t>
            </w:r>
            <w:proofErr w:type="gramStart"/>
            <w:r w:rsidRPr="005A1888">
              <w:rPr>
                <w:b/>
              </w:rPr>
              <w:t>р(</w:t>
            </w:r>
            <w:proofErr w:type="gramEnd"/>
            <w:r w:rsidRPr="005A1888">
              <w:rPr>
                <w:b/>
              </w:rPr>
              <w:t>а)</w:t>
            </w:r>
            <w:r w:rsidR="008C1719">
              <w:rPr>
                <w:b/>
              </w:rPr>
              <w:t xml:space="preserve"> компании</w:t>
            </w:r>
          </w:p>
        </w:tc>
        <w:tc>
          <w:tcPr>
            <w:tcW w:w="3187" w:type="dxa"/>
          </w:tcPr>
          <w:p w:rsidR="00A4379A" w:rsidRDefault="00A4379A"/>
        </w:tc>
      </w:tr>
      <w:tr w:rsidR="00A4379A" w:rsidTr="00246941">
        <w:tc>
          <w:tcPr>
            <w:tcW w:w="2941" w:type="dxa"/>
          </w:tcPr>
          <w:p w:rsidR="00A4379A" w:rsidRDefault="00A4379A" w:rsidP="00B44606">
            <w:r>
              <w:t>Индивидуальный директор</w:t>
            </w:r>
          </w:p>
        </w:tc>
        <w:tc>
          <w:tcPr>
            <w:tcW w:w="3443" w:type="dxa"/>
          </w:tcPr>
          <w:p w:rsidR="00A4379A" w:rsidRDefault="00A4379A" w:rsidP="00B44606">
            <w:r>
              <w:t>Фамилия, имя</w:t>
            </w:r>
          </w:p>
        </w:tc>
        <w:tc>
          <w:tcPr>
            <w:tcW w:w="3187" w:type="dxa"/>
          </w:tcPr>
          <w:p w:rsidR="00A4379A" w:rsidRDefault="00A4379A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Номер паспорта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Страна, выдавшая паспорт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Адрес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Телефон с кодом страны и города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Pr="00246941" w:rsidRDefault="000C2B64" w:rsidP="00B4460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>
            <w:r>
              <w:t>Корпоративный директор</w:t>
            </w:r>
          </w:p>
        </w:tc>
        <w:tc>
          <w:tcPr>
            <w:tcW w:w="3443" w:type="dxa"/>
          </w:tcPr>
          <w:p w:rsidR="000C2B64" w:rsidRDefault="000C2B64" w:rsidP="00B44606">
            <w:r>
              <w:t>Н</w:t>
            </w:r>
            <w:r>
              <w:t>азвание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0C2B64">
            <w:r>
              <w:t>Страна регистрации</w:t>
            </w:r>
            <w:r>
              <w:t xml:space="preserve"> </w:t>
            </w:r>
            <w:proofErr w:type="spellStart"/>
            <w:proofErr w:type="gramStart"/>
            <w:r>
              <w:t>компании-корпоративного</w:t>
            </w:r>
            <w:proofErr w:type="spellEnd"/>
            <w:proofErr w:type="gramEnd"/>
            <w:r>
              <w:t xml:space="preserve"> директора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 xml:space="preserve">Имя </w:t>
            </w:r>
            <w:r>
              <w:t>директора</w:t>
            </w:r>
            <w:r>
              <w:t xml:space="preserve"> </w:t>
            </w:r>
            <w:proofErr w:type="spellStart"/>
            <w:proofErr w:type="gramStart"/>
            <w:r>
              <w:t>компании-корпоративного</w:t>
            </w:r>
            <w:proofErr w:type="spellEnd"/>
            <w:proofErr w:type="gramEnd"/>
            <w:r>
              <w:t xml:space="preserve"> директора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Номер паспорта директора</w:t>
            </w:r>
            <w:r>
              <w:t xml:space="preserve"> </w:t>
            </w:r>
            <w:proofErr w:type="spellStart"/>
            <w:proofErr w:type="gramStart"/>
            <w:r>
              <w:t>компании-корпоративного</w:t>
            </w:r>
            <w:proofErr w:type="spellEnd"/>
            <w:proofErr w:type="gramEnd"/>
            <w:r>
              <w:t xml:space="preserve"> директора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Страна, выдавшая паспорт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Адрес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Default="000C2B64" w:rsidP="00B44606">
            <w:r>
              <w:t>Телефон с кодом страны и города</w:t>
            </w:r>
          </w:p>
        </w:tc>
        <w:tc>
          <w:tcPr>
            <w:tcW w:w="3187" w:type="dxa"/>
          </w:tcPr>
          <w:p w:rsidR="000C2B64" w:rsidRDefault="000C2B64"/>
        </w:tc>
      </w:tr>
      <w:tr w:rsidR="000C2B64" w:rsidTr="00246941">
        <w:tc>
          <w:tcPr>
            <w:tcW w:w="2941" w:type="dxa"/>
          </w:tcPr>
          <w:p w:rsidR="000C2B64" w:rsidRDefault="000C2B64" w:rsidP="00B44606"/>
        </w:tc>
        <w:tc>
          <w:tcPr>
            <w:tcW w:w="3443" w:type="dxa"/>
          </w:tcPr>
          <w:p w:rsidR="000C2B64" w:rsidRPr="00246941" w:rsidRDefault="000C2B64" w:rsidP="00B4460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87" w:type="dxa"/>
          </w:tcPr>
          <w:p w:rsidR="000C2B64" w:rsidRDefault="000C2B64"/>
        </w:tc>
      </w:tr>
    </w:tbl>
    <w:p w:rsidR="00706431" w:rsidRDefault="00706431"/>
    <w:p w:rsidR="005A1888" w:rsidRPr="00706431" w:rsidRDefault="005A1888">
      <w:pPr>
        <w:rPr>
          <w:b/>
        </w:rPr>
      </w:pPr>
      <w:r w:rsidRPr="00706431">
        <w:rPr>
          <w:b/>
        </w:rPr>
        <w:t>Инструкция по заполнению:</w:t>
      </w:r>
    </w:p>
    <w:p w:rsidR="00246941" w:rsidRPr="00246941" w:rsidRDefault="00246941">
      <w:pPr>
        <w:rPr>
          <w:b/>
        </w:rPr>
      </w:pPr>
      <w:r w:rsidRPr="00246941">
        <w:rPr>
          <w:b/>
        </w:rPr>
        <w:t>Раздел 1 –</w:t>
      </w:r>
      <w:r>
        <w:rPr>
          <w:b/>
        </w:rPr>
        <w:t xml:space="preserve"> Н</w:t>
      </w:r>
      <w:r w:rsidRPr="00246941">
        <w:rPr>
          <w:b/>
        </w:rPr>
        <w:t>азвание компании</w:t>
      </w:r>
    </w:p>
    <w:p w:rsidR="005A1888" w:rsidRDefault="005A1888">
      <w:r>
        <w:t xml:space="preserve">Название </w:t>
      </w:r>
      <w:r w:rsidR="00246941">
        <w:t>компании должно быть на</w:t>
      </w:r>
      <w:r w:rsidR="000C2B64">
        <w:t xml:space="preserve"> английском или китайском языке</w:t>
      </w:r>
      <w:r w:rsidR="00706431">
        <w:t xml:space="preserve"> (</w:t>
      </w:r>
      <w:r w:rsidR="00246941">
        <w:t>допускается использование обоих)</w:t>
      </w:r>
    </w:p>
    <w:p w:rsidR="00246941" w:rsidRDefault="00246941" w:rsidP="00246941">
      <w:pPr>
        <w:spacing w:before="100" w:beforeAutospacing="1" w:after="100" w:afterAutospacing="1" w:line="240" w:lineRule="auto"/>
      </w:pPr>
      <w:r>
        <w:t>Имена</w:t>
      </w:r>
      <w:r w:rsidRPr="00D100C2">
        <w:t xml:space="preserve"> </w:t>
      </w:r>
      <w:r>
        <w:t>компаний</w:t>
      </w:r>
      <w:r w:rsidRPr="00D100C2">
        <w:t xml:space="preserve">, </w:t>
      </w:r>
      <w:r>
        <w:t>включающие</w:t>
      </w:r>
      <w:r w:rsidRPr="00D100C2">
        <w:t xml:space="preserve"> </w:t>
      </w:r>
      <w:r>
        <w:t>в</w:t>
      </w:r>
      <w:r w:rsidRPr="00D100C2">
        <w:t xml:space="preserve"> </w:t>
      </w:r>
      <w:r>
        <w:t>себя</w:t>
      </w:r>
      <w:r w:rsidRPr="00D100C2">
        <w:t xml:space="preserve"> </w:t>
      </w:r>
      <w:r>
        <w:t>слова</w:t>
      </w:r>
      <w:r w:rsidRPr="00D100C2">
        <w:t xml:space="preserve"> </w:t>
      </w:r>
      <w:r>
        <w:t>типа</w:t>
      </w:r>
      <w:r w:rsidRPr="00D100C2">
        <w:t xml:space="preserve"> </w:t>
      </w:r>
      <w:r>
        <w:rPr>
          <w:lang w:val="en-US"/>
        </w:rPr>
        <w:t>Government</w:t>
      </w:r>
      <w:r w:rsidRPr="00D100C2">
        <w:t xml:space="preserve">, </w:t>
      </w:r>
      <w:r>
        <w:rPr>
          <w:lang w:val="en-US"/>
        </w:rPr>
        <w:t>Municipal</w:t>
      </w:r>
      <w:r w:rsidRPr="00D100C2">
        <w:t xml:space="preserve">, </w:t>
      </w:r>
      <w:r>
        <w:rPr>
          <w:lang w:val="en-US"/>
        </w:rPr>
        <w:t>Royal</w:t>
      </w:r>
      <w:r w:rsidRPr="00D100C2">
        <w:t xml:space="preserve"> </w:t>
      </w:r>
      <w:r>
        <w:t>и</w:t>
      </w:r>
      <w:r w:rsidRPr="00D100C2">
        <w:t xml:space="preserve"> </w:t>
      </w:r>
      <w:r>
        <w:t>аналогичные</w:t>
      </w:r>
      <w:r w:rsidRPr="00D100C2">
        <w:t xml:space="preserve"> – </w:t>
      </w:r>
      <w:r>
        <w:t>не</w:t>
      </w:r>
      <w:r w:rsidRPr="00D100C2">
        <w:t xml:space="preserve"> </w:t>
      </w:r>
      <w:r>
        <w:t>допускаются</w:t>
      </w:r>
    </w:p>
    <w:p w:rsidR="00246941" w:rsidRPr="00D100C2" w:rsidRDefault="00246941" w:rsidP="00246941">
      <w:pPr>
        <w:spacing w:before="100" w:beforeAutospacing="1" w:after="100" w:afterAutospacing="1" w:line="240" w:lineRule="auto"/>
        <w:rPr>
          <w:lang w:val="en-US"/>
        </w:rPr>
      </w:pPr>
      <w:r>
        <w:t>Имена</w:t>
      </w:r>
      <w:r w:rsidRPr="00162604">
        <w:rPr>
          <w:lang w:val="en-US"/>
        </w:rPr>
        <w:t xml:space="preserve"> </w:t>
      </w:r>
      <w:r>
        <w:t>компаний</w:t>
      </w:r>
      <w:r w:rsidRPr="00162604">
        <w:rPr>
          <w:lang w:val="en-US"/>
        </w:rPr>
        <w:t xml:space="preserve">, </w:t>
      </w:r>
      <w:r>
        <w:t>включающие</w:t>
      </w:r>
      <w:r w:rsidRPr="00162604">
        <w:rPr>
          <w:lang w:val="en-US"/>
        </w:rPr>
        <w:t xml:space="preserve"> </w:t>
      </w:r>
      <w:r>
        <w:t>в</w:t>
      </w:r>
      <w:r w:rsidRPr="00162604">
        <w:rPr>
          <w:lang w:val="en-US"/>
        </w:rPr>
        <w:t xml:space="preserve"> </w:t>
      </w:r>
      <w:r>
        <w:t>себя</w:t>
      </w:r>
      <w:r w:rsidRPr="00162604">
        <w:rPr>
          <w:lang w:val="en-US"/>
        </w:rPr>
        <w:t xml:space="preserve"> </w:t>
      </w:r>
      <w:r>
        <w:t>слова</w:t>
      </w:r>
      <w:r w:rsidRPr="00162604">
        <w:rPr>
          <w:lang w:val="en-US"/>
        </w:rPr>
        <w:t xml:space="preserve"> </w:t>
      </w:r>
      <w:r>
        <w:t>типа</w:t>
      </w:r>
      <w:r w:rsidRPr="00162604">
        <w:rPr>
          <w:lang w:val="en-US"/>
        </w:rPr>
        <w:t xml:space="preserve"> Bank, Insurance, Assurance, Re-Insurance, Trust, Trustee, Savings, Royal, Asset management, Fund Management, Investment Fund, Building Society, Municipal, Chartered, Chamber of Commerce, Tourist Association, Kaifeng, Mass Transit, Underground Railway </w:t>
      </w:r>
      <w:r>
        <w:t>и</w:t>
      </w:r>
      <w:r w:rsidRPr="00162604">
        <w:rPr>
          <w:lang w:val="en-US"/>
        </w:rPr>
        <w:t xml:space="preserve"> </w:t>
      </w:r>
      <w:r>
        <w:t>аналогичные</w:t>
      </w:r>
      <w:r w:rsidRPr="00162604">
        <w:rPr>
          <w:lang w:val="en-US"/>
        </w:rPr>
        <w:t xml:space="preserve"> </w:t>
      </w:r>
      <w:r>
        <w:t>требуют</w:t>
      </w:r>
      <w:r w:rsidRPr="00162604">
        <w:rPr>
          <w:lang w:val="en-US"/>
        </w:rPr>
        <w:t xml:space="preserve"> </w:t>
      </w:r>
      <w:r>
        <w:t>получения</w:t>
      </w:r>
      <w:r w:rsidRPr="00162604">
        <w:rPr>
          <w:lang w:val="en-US"/>
        </w:rPr>
        <w:t xml:space="preserve"> </w:t>
      </w:r>
      <w:r>
        <w:t>специальной</w:t>
      </w:r>
      <w:r w:rsidRPr="00162604">
        <w:rPr>
          <w:lang w:val="en-US"/>
        </w:rPr>
        <w:t xml:space="preserve"> </w:t>
      </w:r>
      <w:r>
        <w:t>лицензии</w:t>
      </w:r>
      <w:r w:rsidRPr="00D100C2">
        <w:rPr>
          <w:lang w:val="en-US"/>
        </w:rPr>
        <w:t>.</w:t>
      </w:r>
    </w:p>
    <w:p w:rsidR="00246941" w:rsidRPr="00246941" w:rsidRDefault="00246941">
      <w:r w:rsidRPr="00246941">
        <w:rPr>
          <w:b/>
        </w:rPr>
        <w:t>Раздел</w:t>
      </w:r>
      <w:r>
        <w:rPr>
          <w:b/>
        </w:rPr>
        <w:t xml:space="preserve"> 2 - </w:t>
      </w:r>
      <w:r w:rsidRPr="005A1888">
        <w:rPr>
          <w:b/>
        </w:rPr>
        <w:t>Размер уставного капитала компании:</w:t>
      </w:r>
    </w:p>
    <w:p w:rsidR="005A1888" w:rsidRDefault="00246941">
      <w:r>
        <w:t>Стандартно – размер уставного капитала гонконгских компаний составляет 10 тысяч гонконгских долларов, состоящий из 10 тысяч обыкновенных акций номиналом 1 гонконгский доллар. Вы можете написать любой размер уставного капитала и любой номинал акций.</w:t>
      </w:r>
    </w:p>
    <w:p w:rsidR="00246941" w:rsidRDefault="00246941">
      <w:pPr>
        <w:rPr>
          <w:b/>
        </w:rPr>
      </w:pPr>
      <w:r w:rsidRPr="00246941">
        <w:rPr>
          <w:b/>
        </w:rPr>
        <w:t>Раздел</w:t>
      </w:r>
      <w:r>
        <w:rPr>
          <w:b/>
        </w:rPr>
        <w:t xml:space="preserve"> 3 </w:t>
      </w:r>
      <w:r w:rsidR="00453BE6">
        <w:rPr>
          <w:b/>
        </w:rPr>
        <w:t>–</w:t>
      </w:r>
      <w:r>
        <w:rPr>
          <w:b/>
        </w:rPr>
        <w:t xml:space="preserve"> </w:t>
      </w:r>
      <w:r w:rsidR="00453BE6">
        <w:rPr>
          <w:b/>
        </w:rPr>
        <w:t>Будущие а</w:t>
      </w:r>
      <w:r w:rsidRPr="005A1888">
        <w:rPr>
          <w:b/>
        </w:rPr>
        <w:t>кционе</w:t>
      </w:r>
      <w:proofErr w:type="gramStart"/>
      <w:r w:rsidRPr="005A1888">
        <w:rPr>
          <w:b/>
        </w:rPr>
        <w:t>р(</w:t>
      </w:r>
      <w:proofErr w:type="spellStart"/>
      <w:proofErr w:type="gramEnd"/>
      <w:r w:rsidRPr="005A1888">
        <w:rPr>
          <w:b/>
        </w:rPr>
        <w:t>ы</w:t>
      </w:r>
      <w:proofErr w:type="spellEnd"/>
      <w:r w:rsidRPr="005A1888">
        <w:rPr>
          <w:b/>
        </w:rPr>
        <w:t>) компании:</w:t>
      </w:r>
    </w:p>
    <w:p w:rsidR="00246941" w:rsidRDefault="00246941">
      <w:r>
        <w:t xml:space="preserve">У компании может быть один или несколько акционеров. </w:t>
      </w:r>
      <w:r w:rsidR="00453BE6">
        <w:t>При учреждении единственным учредителем-акционером</w:t>
      </w:r>
      <w:r w:rsidR="00B265D9">
        <w:t xml:space="preserve"> выступает наша гонконгская компания, которая специализируется на предоставлении услуг номинального акционера. При учреждении она получает 1 (одну) акцию из 10.000, составляющих уставной капитал. Остальные 9.999 штук остаются нераспределенными.</w:t>
      </w:r>
    </w:p>
    <w:p w:rsidR="00B265D9" w:rsidRDefault="00B265D9">
      <w:r>
        <w:t>Заполняя эту форму</w:t>
      </w:r>
      <w:r w:rsidR="00C8347C">
        <w:t>, в разделе 3.1</w:t>
      </w:r>
      <w:r>
        <w:t xml:space="preserve"> Вы распределяете эти нераспределенные </w:t>
      </w:r>
      <w:r w:rsidR="00C8347C">
        <w:t xml:space="preserve">9999 акций </w:t>
      </w:r>
      <w:r>
        <w:t>между реальными акционерами.</w:t>
      </w:r>
    </w:p>
    <w:p w:rsidR="00B265D9" w:rsidRDefault="00B265D9">
      <w:r>
        <w:t>В разделе 3.2 Вы определяете, кому будет продана эта единственная акция, принадлежащая нашей компании (из акционеров, указанных в разделе 3.1).</w:t>
      </w:r>
    </w:p>
    <w:p w:rsidR="00156FBA" w:rsidRPr="00C8347C" w:rsidRDefault="00246941">
      <w:r>
        <w:t xml:space="preserve">Если </w:t>
      </w:r>
      <w:r w:rsidR="00C8347C">
        <w:t>акционеры</w:t>
      </w:r>
      <w:r>
        <w:t xml:space="preserve"> – физические лица, необходимо вписать</w:t>
      </w:r>
      <w:r w:rsidR="00156FBA" w:rsidRPr="00156FBA">
        <w:t xml:space="preserve"> </w:t>
      </w:r>
      <w:r w:rsidR="00156FBA">
        <w:t xml:space="preserve">имя и фамилию по-английски, как в загранпаспорте, адрес регистрации (или на который может быть получено подтверждение адреса – счет за свет, газ, интернет, телефон, банковская выписка), телефон и </w:t>
      </w:r>
      <w:r w:rsidR="00156FBA">
        <w:rPr>
          <w:lang w:val="en-US"/>
        </w:rPr>
        <w:t>e</w:t>
      </w:r>
      <w:r w:rsidR="00156FBA" w:rsidRPr="00156FBA">
        <w:t>-</w:t>
      </w:r>
      <w:r w:rsidR="00156FBA">
        <w:rPr>
          <w:lang w:val="en-US"/>
        </w:rPr>
        <w:t>mail</w:t>
      </w:r>
      <w:r w:rsidR="00156FBA">
        <w:t xml:space="preserve">. </w:t>
      </w:r>
    </w:p>
    <w:p w:rsidR="00156FBA" w:rsidRDefault="00156FBA">
      <w:r>
        <w:t>Можно указать любой адрес</w:t>
      </w:r>
      <w:r w:rsidRPr="00156FBA">
        <w:t xml:space="preserve"> </w:t>
      </w:r>
      <w:r>
        <w:t xml:space="preserve">и любые контактные данные. </w:t>
      </w:r>
    </w:p>
    <w:p w:rsidR="00246941" w:rsidRDefault="00156FBA">
      <w:r>
        <w:t xml:space="preserve">Но если то же самое физическое лицо будет директором и будет указан неверный адрес, этот человек столкнется с проблемой открытия счета в любом банке. Исключением являются китайские банки, открывающие оффшорные счета – им подтверждение адреса </w:t>
      </w:r>
      <w:r w:rsidR="001228F5">
        <w:t xml:space="preserve">директора компании </w:t>
      </w:r>
      <w:r>
        <w:t>не требуется.</w:t>
      </w:r>
    </w:p>
    <w:p w:rsidR="00156FBA" w:rsidRPr="00156FBA" w:rsidRDefault="00156FBA">
      <w:r>
        <w:t xml:space="preserve">То же самое касается телефона.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156FBA">
        <w:t xml:space="preserve"> </w:t>
      </w:r>
      <w:r>
        <w:t xml:space="preserve">хотя бы одного из акционеров лучше указывать корректный, чтобы при необходимости </w:t>
      </w:r>
      <w:r w:rsidR="00DA578D">
        <w:t>с ним можно было</w:t>
      </w:r>
      <w:r>
        <w:t xml:space="preserve"> связаться.</w:t>
      </w:r>
      <w:r w:rsidRPr="00156FBA">
        <w:t xml:space="preserve"> </w:t>
      </w:r>
    </w:p>
    <w:p w:rsidR="00156FBA" w:rsidRDefault="00156FBA">
      <w:r>
        <w:t xml:space="preserve">Если </w:t>
      </w:r>
      <w:r w:rsidR="00C8347C">
        <w:t>акционеры</w:t>
      </w:r>
      <w:r>
        <w:t xml:space="preserve"> – юридические лица, необходимо вписать</w:t>
      </w:r>
      <w:r w:rsidRPr="00156FBA">
        <w:t xml:space="preserve"> </w:t>
      </w:r>
      <w:r>
        <w:t xml:space="preserve">их названия по-английски, адрес регистрации, телефон и </w:t>
      </w:r>
      <w:r>
        <w:rPr>
          <w:lang w:val="en-US"/>
        </w:rPr>
        <w:t>e</w:t>
      </w:r>
      <w:r w:rsidRPr="00156FBA">
        <w:t>-</w:t>
      </w:r>
      <w:r>
        <w:rPr>
          <w:lang w:val="en-US"/>
        </w:rPr>
        <w:t>mail</w:t>
      </w:r>
      <w:r>
        <w:t xml:space="preserve">. </w:t>
      </w:r>
    </w:p>
    <w:p w:rsidR="001228F5" w:rsidRDefault="00156FBA">
      <w:r>
        <w:lastRenderedPageBreak/>
        <w:t xml:space="preserve">Если в компании </w:t>
      </w:r>
      <w:r w:rsidR="000C2B64">
        <w:t>больше одного акционера (индивидуального или корпоративного)</w:t>
      </w:r>
      <w:r>
        <w:t xml:space="preserve"> добавьте строки в таблицу и заполните их.</w:t>
      </w:r>
    </w:p>
    <w:p w:rsidR="001228F5" w:rsidRDefault="001228F5">
      <w:pPr>
        <w:rPr>
          <w:b/>
        </w:rPr>
      </w:pPr>
      <w:r w:rsidRPr="00246941">
        <w:rPr>
          <w:b/>
        </w:rPr>
        <w:t>Раздел</w:t>
      </w:r>
      <w:r>
        <w:rPr>
          <w:b/>
        </w:rPr>
        <w:t xml:space="preserve"> 4 - </w:t>
      </w:r>
      <w:r w:rsidRPr="005A1888">
        <w:rPr>
          <w:b/>
        </w:rPr>
        <w:t>Директо</w:t>
      </w:r>
      <w:proofErr w:type="gramStart"/>
      <w:r w:rsidRPr="005A1888">
        <w:rPr>
          <w:b/>
        </w:rPr>
        <w:t>р(</w:t>
      </w:r>
      <w:proofErr w:type="gramEnd"/>
      <w:r w:rsidRPr="005A1888">
        <w:rPr>
          <w:b/>
        </w:rPr>
        <w:t>а)</w:t>
      </w:r>
    </w:p>
    <w:p w:rsidR="001228F5" w:rsidRDefault="001228F5" w:rsidP="001228F5">
      <w:r>
        <w:t xml:space="preserve">У компании может быть один или несколько директоров. </w:t>
      </w:r>
    </w:p>
    <w:p w:rsidR="001228F5" w:rsidRPr="001228F5" w:rsidRDefault="001228F5" w:rsidP="001228F5">
      <w:r>
        <w:t>Если это – физические лица, необходимо вписать</w:t>
      </w:r>
      <w:r w:rsidRPr="00156FBA">
        <w:t xml:space="preserve"> </w:t>
      </w:r>
      <w:r>
        <w:t xml:space="preserve">имя и фамилию по-английски, как в загранпаспорте, адрес регистрации (или на который может быть получено подтверждение адреса – счет за свет, газ, интернет, телефон, банковская выписка), телефон и </w:t>
      </w:r>
      <w:r>
        <w:rPr>
          <w:lang w:val="en-US"/>
        </w:rPr>
        <w:t>e</w:t>
      </w:r>
      <w:r w:rsidRPr="00156FBA">
        <w:t>-</w:t>
      </w:r>
      <w:r>
        <w:rPr>
          <w:lang w:val="en-US"/>
        </w:rPr>
        <w:t>mail</w:t>
      </w:r>
      <w:r>
        <w:t xml:space="preserve">. </w:t>
      </w:r>
    </w:p>
    <w:p w:rsidR="001228F5" w:rsidRDefault="001228F5" w:rsidP="001228F5">
      <w:r>
        <w:t>Можно указать любой адрес</w:t>
      </w:r>
      <w:r w:rsidRPr="00156FBA">
        <w:t xml:space="preserve"> </w:t>
      </w:r>
      <w:r>
        <w:t xml:space="preserve">и любые контактные данные. </w:t>
      </w:r>
    </w:p>
    <w:p w:rsidR="001228F5" w:rsidRDefault="001228F5" w:rsidP="001228F5">
      <w:r>
        <w:t>Но если будет указан неверный адрес, этот человек столкнется с проблемой открытия счета в любом банке. Исключением являются китайские банки, открывающие оффшорные счета – им подтверждение адреса директора компании не требуется.</w:t>
      </w:r>
    </w:p>
    <w:p w:rsidR="001228F5" w:rsidRDefault="001228F5" w:rsidP="001228F5">
      <w:r>
        <w:t xml:space="preserve">То же самое касается телефона.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156FBA">
        <w:t xml:space="preserve"> </w:t>
      </w:r>
      <w:r>
        <w:t xml:space="preserve">хотя бы одного из директоров лучше указывать корректный, чтобы при необходимости </w:t>
      </w:r>
      <w:r w:rsidR="00DA578D">
        <w:t xml:space="preserve">с ним можно было </w:t>
      </w:r>
      <w:r>
        <w:t>связаться.</w:t>
      </w:r>
      <w:r w:rsidRPr="00156FBA">
        <w:t xml:space="preserve"> </w:t>
      </w:r>
    </w:p>
    <w:p w:rsidR="001228F5" w:rsidRDefault="001228F5" w:rsidP="001228F5">
      <w:r>
        <w:t>Если это – юридические лица, необходимо вписать</w:t>
      </w:r>
      <w:r w:rsidRPr="00156FBA">
        <w:t xml:space="preserve"> </w:t>
      </w:r>
      <w:r>
        <w:t xml:space="preserve">их названия по-английски, адрес регистрации, телефон и </w:t>
      </w:r>
      <w:r>
        <w:rPr>
          <w:lang w:val="en-US"/>
        </w:rPr>
        <w:t>e</w:t>
      </w:r>
      <w:r w:rsidRPr="00156FBA">
        <w:t>-</w:t>
      </w:r>
      <w:r>
        <w:rPr>
          <w:lang w:val="en-US"/>
        </w:rPr>
        <w:t>mail</w:t>
      </w:r>
      <w:r>
        <w:t xml:space="preserve">.  Обязательно нужно </w:t>
      </w:r>
      <w:r w:rsidR="00706431">
        <w:t xml:space="preserve">указать </w:t>
      </w:r>
      <w:r w:rsidRPr="00706431">
        <w:t>имя директора</w:t>
      </w:r>
      <w:r>
        <w:t xml:space="preserve"> компании по-английски, как в паспорте, </w:t>
      </w:r>
      <w:r w:rsidR="00706431">
        <w:t>а также страну, которой выдан паспорт и его номер.</w:t>
      </w:r>
    </w:p>
    <w:p w:rsidR="00706431" w:rsidRDefault="00706431" w:rsidP="001228F5">
      <w:r>
        <w:t xml:space="preserve">Если в качестве директора указана компания (корпоративный директор) то для открытия счета в любом банке (включая китайские) будьте готовы </w:t>
      </w:r>
      <w:proofErr w:type="gramStart"/>
      <w:r>
        <w:t>предоставить все документы</w:t>
      </w:r>
      <w:proofErr w:type="gramEnd"/>
      <w:r>
        <w:t xml:space="preserve"> на эту компанию (включая те, которые подтверждают право директора, выступать от ее имени). </w:t>
      </w:r>
    </w:p>
    <w:p w:rsidR="000C2B64" w:rsidRDefault="000C2B64" w:rsidP="000C2B64">
      <w:r>
        <w:t xml:space="preserve">Если в компании больше одного </w:t>
      </w:r>
      <w:r w:rsidR="00AC6059">
        <w:t>директора</w:t>
      </w:r>
      <w:r>
        <w:t xml:space="preserve"> (индивидуального или корпоративного) добавьте строки в таблицу и заполните их.</w:t>
      </w:r>
    </w:p>
    <w:p w:rsidR="005A1888" w:rsidRDefault="005A1888"/>
    <w:sectPr w:rsidR="005A1888" w:rsidSect="009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8C"/>
    <w:rsid w:val="000404E0"/>
    <w:rsid w:val="000C2B64"/>
    <w:rsid w:val="001228F5"/>
    <w:rsid w:val="00156FBA"/>
    <w:rsid w:val="00246941"/>
    <w:rsid w:val="002756B7"/>
    <w:rsid w:val="00453BE6"/>
    <w:rsid w:val="005A1888"/>
    <w:rsid w:val="00706431"/>
    <w:rsid w:val="0074578C"/>
    <w:rsid w:val="008C1719"/>
    <w:rsid w:val="009271A8"/>
    <w:rsid w:val="009971E8"/>
    <w:rsid w:val="00A4379A"/>
    <w:rsid w:val="00AC6059"/>
    <w:rsid w:val="00B265D9"/>
    <w:rsid w:val="00BA6585"/>
    <w:rsid w:val="00C8347C"/>
    <w:rsid w:val="00CC5110"/>
    <w:rsid w:val="00DA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14</cp:revision>
  <dcterms:created xsi:type="dcterms:W3CDTF">2013-06-16T18:53:00Z</dcterms:created>
  <dcterms:modified xsi:type="dcterms:W3CDTF">2013-06-16T20:56:00Z</dcterms:modified>
</cp:coreProperties>
</file>